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BB" w:rsidRPr="00D75DA9" w:rsidRDefault="00C02FBB" w:rsidP="00C02FBB">
      <w:pPr>
        <w:spacing w:after="0" w:line="240" w:lineRule="auto"/>
        <w:rPr>
          <w:rFonts w:cstheme="minorHAnsi"/>
          <w:color w:val="000000" w:themeColor="text1"/>
          <w:lang w:val="es-ES"/>
        </w:rPr>
      </w:pPr>
      <w:r w:rsidRPr="00D75DA9">
        <w:rPr>
          <w:rFonts w:cstheme="minorHAnsi"/>
          <w:color w:val="000000" w:themeColor="text1"/>
          <w:lang w:val="es-ES"/>
        </w:rPr>
        <w:t>ANEXO II</w:t>
      </w:r>
    </w:p>
    <w:p w:rsidR="00C02FBB" w:rsidRPr="00D75DA9" w:rsidRDefault="00C02FBB" w:rsidP="00C02FBB">
      <w:pPr>
        <w:spacing w:after="0" w:line="240" w:lineRule="auto"/>
        <w:rPr>
          <w:rFonts w:cstheme="minorHAnsi"/>
          <w:color w:val="000000" w:themeColor="text1"/>
          <w:lang w:val="es-ES"/>
        </w:rPr>
      </w:pPr>
    </w:p>
    <w:p w:rsidR="00C02FBB" w:rsidRPr="00D75DA9" w:rsidRDefault="00C02FBB" w:rsidP="00C02FBB">
      <w:pPr>
        <w:pStyle w:val="Encabezado"/>
        <w:ind w:right="36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75D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PROYECTOS DE EXTENSION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 DOCENCIA (PED)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Convocatoria 2018</w:t>
      </w:r>
    </w:p>
    <w:p w:rsidR="00C02FBB" w:rsidRDefault="00C02FBB" w:rsidP="00C02FBB">
      <w:pPr>
        <w:spacing w:after="0" w:line="240" w:lineRule="auto"/>
        <w:rPr>
          <w:rFonts w:cstheme="minorHAnsi"/>
          <w:color w:val="000000" w:themeColor="text1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02FBB" w:rsidRPr="004D031E" w:rsidTr="00012480">
        <w:tc>
          <w:tcPr>
            <w:tcW w:w="9039" w:type="dxa"/>
          </w:tcPr>
          <w:p w:rsidR="00C02FBB" w:rsidRPr="004D031E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>Equipo docente que trabajará en el PED</w:t>
            </w:r>
          </w:p>
          <w:p w:rsidR="00C02FBB" w:rsidRPr="004D031E" w:rsidRDefault="00C02FBB" w:rsidP="00012480">
            <w:pPr>
              <w:rPr>
                <w:rFonts w:asciiTheme="minorHAnsi" w:eastAsiaTheme="minorHAnsi" w:hAnsiTheme="minorHAnsi" w:cstheme="minorHAnsi"/>
                <w:color w:val="000000" w:themeColor="text1"/>
                <w:lang w:val="es-ES" w:eastAsia="en-US"/>
              </w:rPr>
            </w:pPr>
            <w:r w:rsidRPr="004D031E">
              <w:rPr>
                <w:rFonts w:asciiTheme="minorHAnsi" w:eastAsiaTheme="minorHAnsi" w:hAnsiTheme="minorHAnsi" w:cstheme="minorHAnsi"/>
                <w:color w:val="000000" w:themeColor="text1"/>
                <w:lang w:val="es-ES" w:eastAsia="en-US"/>
              </w:rPr>
              <w:t>(Nombre, DNI, Cargo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lang w:val="es-ES" w:eastAsia="en-US"/>
              </w:rPr>
              <w:t>, Responsabilidad en la/s asignatura/s, Responsabilidad en el proyecto</w:t>
            </w:r>
            <w:r w:rsidRPr="004D031E">
              <w:rPr>
                <w:rFonts w:asciiTheme="minorHAnsi" w:eastAsiaTheme="minorHAnsi" w:hAnsiTheme="minorHAnsi" w:cstheme="minorHAnsi"/>
                <w:color w:val="000000" w:themeColor="text1"/>
                <w:lang w:val="es-ES" w:eastAsia="en-US"/>
              </w:rPr>
              <w:t>)</w:t>
            </w:r>
          </w:p>
        </w:tc>
      </w:tr>
      <w:tr w:rsidR="00C02FBB" w:rsidRPr="004D031E" w:rsidTr="00012480">
        <w:tc>
          <w:tcPr>
            <w:tcW w:w="9039" w:type="dxa"/>
          </w:tcPr>
          <w:p w:rsidR="00C02FBB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>Unidad Académica</w:t>
            </w:r>
          </w:p>
          <w:p w:rsidR="00C02FBB" w:rsidRPr="004D031E" w:rsidRDefault="00C02FBB" w:rsidP="00012480">
            <w:pPr>
              <w:rPr>
                <w:rFonts w:eastAsiaTheme="minorHAnsi" w:cstheme="minorHAnsi"/>
                <w:color w:val="000000" w:themeColor="text1"/>
                <w:lang w:val="es-ES" w:eastAsia="en-US"/>
              </w:rPr>
            </w:pPr>
          </w:p>
        </w:tc>
      </w:tr>
      <w:tr w:rsidR="00C02FBB" w:rsidRPr="004D031E" w:rsidTr="00012480">
        <w:tc>
          <w:tcPr>
            <w:tcW w:w="9039" w:type="dxa"/>
          </w:tcPr>
          <w:p w:rsidR="00C02FBB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>Carrera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 xml:space="preserve"> y asignatura/s:</w:t>
            </w:r>
          </w:p>
          <w:p w:rsidR="00C02FBB" w:rsidRPr="004D031E" w:rsidRDefault="00C02FBB" w:rsidP="00012480">
            <w:pPr>
              <w:pStyle w:val="Prrafodelista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4D031E" w:rsidTr="00012480">
        <w:tc>
          <w:tcPr>
            <w:tcW w:w="9039" w:type="dxa"/>
          </w:tcPr>
          <w:p w:rsidR="00C02FBB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>Principales disciplinas involucradas:</w:t>
            </w:r>
          </w:p>
          <w:p w:rsidR="00C02FBB" w:rsidRPr="004D031E" w:rsidRDefault="00C02FBB" w:rsidP="00012480">
            <w:pPr>
              <w:pStyle w:val="Prrafodelista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4D031E" w:rsidTr="00012480">
        <w:tc>
          <w:tcPr>
            <w:tcW w:w="9039" w:type="dxa"/>
          </w:tcPr>
          <w:p w:rsidR="00C02FBB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>Título de la propuesta:</w:t>
            </w:r>
          </w:p>
          <w:p w:rsidR="00C02FBB" w:rsidRPr="004D031E" w:rsidRDefault="00C02FBB" w:rsidP="00012480">
            <w:pPr>
              <w:pStyle w:val="Prrafodelista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4D031E" w:rsidTr="00012480">
        <w:tc>
          <w:tcPr>
            <w:tcW w:w="9039" w:type="dxa"/>
          </w:tcPr>
          <w:p w:rsidR="00C02FBB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>Problemática que se abordará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>:</w:t>
            </w:r>
          </w:p>
          <w:p w:rsidR="00C02FBB" w:rsidRPr="004D031E" w:rsidRDefault="00C02FBB" w:rsidP="00012480">
            <w:pPr>
              <w:pStyle w:val="Prrafodelista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4D031E" w:rsidTr="00012480">
        <w:tc>
          <w:tcPr>
            <w:tcW w:w="9039" w:type="dxa"/>
          </w:tcPr>
          <w:p w:rsidR="00C02FBB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>Justificación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>:</w:t>
            </w:r>
          </w:p>
          <w:p w:rsidR="00C02FBB" w:rsidRPr="004D031E" w:rsidRDefault="00C02FBB" w:rsidP="00012480">
            <w:pPr>
              <w:pStyle w:val="Prrafodelista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4D031E" w:rsidTr="00012480">
        <w:tc>
          <w:tcPr>
            <w:tcW w:w="9039" w:type="dxa"/>
          </w:tcPr>
          <w:p w:rsidR="00C02FBB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>Situación que da origen a la propuesta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>:</w:t>
            </w:r>
          </w:p>
          <w:p w:rsidR="00C02FBB" w:rsidRPr="004D031E" w:rsidRDefault="00C02FBB" w:rsidP="00012480">
            <w:pPr>
              <w:pStyle w:val="Prrafodelista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4D031E" w:rsidTr="00012480">
        <w:tc>
          <w:tcPr>
            <w:tcW w:w="9039" w:type="dxa"/>
          </w:tcPr>
          <w:p w:rsidR="00C02FBB" w:rsidRPr="004D031E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CL" w:eastAsia="en-US"/>
              </w:rPr>
            </w:pPr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 xml:space="preserve">Propósitos de la propuesta: </w:t>
            </w:r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CL" w:eastAsia="en-US"/>
              </w:rPr>
              <w:t>¿qué se espera que aporte la Universidad al respecto?</w:t>
            </w:r>
          </w:p>
          <w:p w:rsidR="00C02FBB" w:rsidRDefault="00C02FBB" w:rsidP="00012480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CL" w:eastAsia="en-US"/>
              </w:rPr>
            </w:pPr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CL" w:eastAsia="en-US"/>
              </w:rPr>
              <w:t>¿</w:t>
            </w:r>
            <w:proofErr w:type="gramStart"/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CL" w:eastAsia="en-US"/>
              </w:rPr>
              <w:t>cuáles</w:t>
            </w:r>
            <w:proofErr w:type="gramEnd"/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CL" w:eastAsia="en-US"/>
              </w:rPr>
              <w:t xml:space="preserve"> son los objetivos de aprendizaje que persigue la propuesta?</w:t>
            </w:r>
          </w:p>
          <w:p w:rsidR="00C02FBB" w:rsidRPr="004D031E" w:rsidRDefault="00C02FBB" w:rsidP="00012480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4D031E" w:rsidTr="00012480">
        <w:tc>
          <w:tcPr>
            <w:tcW w:w="9039" w:type="dxa"/>
          </w:tcPr>
          <w:p w:rsidR="00C02FBB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>Localización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>:</w:t>
            </w:r>
          </w:p>
          <w:p w:rsidR="00C02FBB" w:rsidRPr="004D031E" w:rsidRDefault="00C02FBB" w:rsidP="00012480">
            <w:pPr>
              <w:ind w:left="360"/>
              <w:rPr>
                <w:rFonts w:eastAsiaTheme="minorHAnsi" w:cstheme="minorHAnsi"/>
                <w:color w:val="000000" w:themeColor="text1"/>
                <w:lang w:val="es-ES" w:eastAsia="en-US"/>
              </w:rPr>
            </w:pPr>
          </w:p>
        </w:tc>
      </w:tr>
      <w:tr w:rsidR="00C02FBB" w:rsidRPr="004D031E" w:rsidTr="00012480">
        <w:tc>
          <w:tcPr>
            <w:tcW w:w="9039" w:type="dxa"/>
          </w:tcPr>
          <w:p w:rsidR="00C02FBB" w:rsidRPr="004D031E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>Actividades previstas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 xml:space="preserve"> (del proyecto y de los estudiantes)</w:t>
            </w:r>
          </w:p>
          <w:p w:rsidR="00C02FBB" w:rsidRPr="004D031E" w:rsidRDefault="00C02FBB" w:rsidP="00012480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4D031E" w:rsidTr="00012480">
        <w:tc>
          <w:tcPr>
            <w:tcW w:w="9039" w:type="dxa"/>
          </w:tcPr>
          <w:p w:rsidR="00C02FBB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 xml:space="preserve">¿A quiénes se dirige la propuesta? </w:t>
            </w:r>
          </w:p>
          <w:p w:rsidR="00C02FBB" w:rsidRPr="004D031E" w:rsidRDefault="00C02FBB" w:rsidP="00012480">
            <w:pPr>
              <w:pStyle w:val="Prrafodelista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4D031E" w:rsidTr="00012480">
        <w:tc>
          <w:tcPr>
            <w:tcW w:w="9039" w:type="dxa"/>
          </w:tcPr>
          <w:p w:rsidR="00C02FBB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>Instituciones/Actores sociales que participarán</w:t>
            </w:r>
          </w:p>
          <w:p w:rsidR="00C02FBB" w:rsidRPr="004D031E" w:rsidRDefault="00C02FBB" w:rsidP="00012480">
            <w:pPr>
              <w:pStyle w:val="Prrafodelista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4D031E" w:rsidTr="00012480">
        <w:tc>
          <w:tcPr>
            <w:tcW w:w="9039" w:type="dxa"/>
          </w:tcPr>
          <w:p w:rsidR="00C02FBB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>Período de realización (aclarar si se prevén etapas distintas)</w:t>
            </w:r>
          </w:p>
          <w:p w:rsidR="00C02FBB" w:rsidRPr="004D031E" w:rsidRDefault="00C02FBB" w:rsidP="00012480">
            <w:pPr>
              <w:pStyle w:val="Prrafodelista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4D031E" w:rsidTr="00012480">
        <w:tc>
          <w:tcPr>
            <w:tcW w:w="9039" w:type="dxa"/>
          </w:tcPr>
          <w:p w:rsidR="00C02FBB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 xml:space="preserve">¿Qué estrategias o modalidades de supervisión se prevén? </w:t>
            </w:r>
          </w:p>
          <w:p w:rsidR="00C02FBB" w:rsidRPr="004D031E" w:rsidRDefault="00C02FBB" w:rsidP="00012480">
            <w:pPr>
              <w:pStyle w:val="Prrafodelista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4D031E" w:rsidTr="00012480">
        <w:tc>
          <w:tcPr>
            <w:tcW w:w="9039" w:type="dxa"/>
          </w:tcPr>
          <w:p w:rsidR="00C02FBB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>¿De qué manera se evaluará el aprendizaje de los estudiantes que participen? ¿Con qué criterios e instrumentos?</w:t>
            </w:r>
          </w:p>
          <w:p w:rsidR="00C02FBB" w:rsidRPr="004D031E" w:rsidRDefault="00C02FBB" w:rsidP="00012480">
            <w:pPr>
              <w:pStyle w:val="Prrafodelista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4D031E" w:rsidTr="00012480">
        <w:tc>
          <w:tcPr>
            <w:tcW w:w="9039" w:type="dxa"/>
          </w:tcPr>
          <w:p w:rsidR="00C02FBB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>¿Cómo se evaluará el resultado de la puesta en marcha de la propuesta?</w:t>
            </w:r>
          </w:p>
          <w:p w:rsidR="00C02FBB" w:rsidRPr="004D031E" w:rsidRDefault="00C02FBB" w:rsidP="00012480">
            <w:pPr>
              <w:pStyle w:val="Prrafodelista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C02FBB" w:rsidRPr="004D031E" w:rsidTr="00012480">
        <w:tc>
          <w:tcPr>
            <w:tcW w:w="9039" w:type="dxa"/>
          </w:tcPr>
          <w:p w:rsidR="00C02FBB" w:rsidRPr="004D031E" w:rsidRDefault="00C02FBB" w:rsidP="00C02FBB">
            <w:pPr>
              <w:pStyle w:val="Prrafodelista"/>
              <w:numPr>
                <w:ilvl w:val="0"/>
                <w:numId w:val="1"/>
              </w:num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4D031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>¿Se requerirá presupuesto? ¿Para qué rubros?</w:t>
            </w:r>
          </w:p>
          <w:p w:rsidR="00C02FBB" w:rsidRPr="004D031E" w:rsidRDefault="00C02FBB" w:rsidP="00012480">
            <w:pPr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</w:tbl>
    <w:p w:rsidR="00C02FBB" w:rsidRPr="004D65D1" w:rsidRDefault="00C02FBB" w:rsidP="00C02FBB">
      <w:pPr>
        <w:spacing w:after="0" w:line="240" w:lineRule="auto"/>
        <w:rPr>
          <w:rFonts w:cstheme="minorHAnsi"/>
          <w:color w:val="000000" w:themeColor="text1"/>
          <w:lang w:val="es-ES"/>
        </w:rPr>
      </w:pPr>
    </w:p>
    <w:p w:rsidR="00C02FBB" w:rsidRPr="00D75DA9" w:rsidRDefault="00C02FBB" w:rsidP="00C02FBB">
      <w:pPr>
        <w:spacing w:after="0" w:line="240" w:lineRule="auto"/>
        <w:rPr>
          <w:rFonts w:cstheme="minorHAnsi"/>
          <w:color w:val="000000" w:themeColor="text1"/>
        </w:rPr>
      </w:pPr>
    </w:p>
    <w:p w:rsidR="00C02FBB" w:rsidRPr="00D75DA9" w:rsidRDefault="00C02FBB" w:rsidP="00C02FBB">
      <w:pPr>
        <w:spacing w:after="0" w:line="240" w:lineRule="auto"/>
        <w:rPr>
          <w:rFonts w:cstheme="minorHAnsi"/>
          <w:color w:val="000000" w:themeColor="text1"/>
        </w:rPr>
      </w:pPr>
      <w:r w:rsidRPr="004D031E">
        <w:rPr>
          <w:rFonts w:cstheme="minorHAnsi"/>
          <w:color w:val="000000" w:themeColor="text1"/>
          <w:lang w:val="es-ES"/>
        </w:rPr>
        <w:t>Aval del Profesor Responsable</w:t>
      </w:r>
      <w:r>
        <w:rPr>
          <w:rFonts w:cstheme="minorHAnsi"/>
          <w:color w:val="000000" w:themeColor="text1"/>
          <w:lang w:val="es-ES"/>
        </w:rPr>
        <w:t xml:space="preserve"> de la asignatura</w:t>
      </w:r>
      <w:r w:rsidRPr="004D031E">
        <w:rPr>
          <w:rFonts w:cstheme="minorHAnsi"/>
          <w:color w:val="000000" w:themeColor="text1"/>
          <w:lang w:val="es-ES"/>
        </w:rPr>
        <w:t>:</w:t>
      </w:r>
    </w:p>
    <w:p w:rsidR="009F1A95" w:rsidRPr="00C02FBB" w:rsidRDefault="00C02FBB"/>
    <w:p w:rsidR="00C02FBB" w:rsidRPr="00C02FBB" w:rsidRDefault="00C02FBB">
      <w:pPr>
        <w:rPr>
          <w:lang w:val="es-ES"/>
        </w:rPr>
      </w:pPr>
      <w:bookmarkStart w:id="0" w:name="_GoBack"/>
      <w:bookmarkEnd w:id="0"/>
    </w:p>
    <w:sectPr w:rsidR="00C02FBB" w:rsidRPr="00C02F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930CD"/>
    <w:multiLevelType w:val="hybridMultilevel"/>
    <w:tmpl w:val="C66A58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BB"/>
    <w:rsid w:val="0040342F"/>
    <w:rsid w:val="00BD335E"/>
    <w:rsid w:val="00C0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FBB"/>
    <w:pPr>
      <w:ind w:left="720"/>
      <w:contextualSpacing/>
    </w:pPr>
  </w:style>
  <w:style w:type="paragraph" w:styleId="Encabezado">
    <w:name w:val="header"/>
    <w:basedOn w:val="Normal"/>
    <w:link w:val="EncabezadoCar"/>
    <w:rsid w:val="00C02FBB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zh-CN"/>
    </w:rPr>
  </w:style>
  <w:style w:type="character" w:customStyle="1" w:styleId="EncabezadoCar">
    <w:name w:val="Encabezado Car"/>
    <w:basedOn w:val="Fuentedeprrafopredeter"/>
    <w:link w:val="Encabezado"/>
    <w:rsid w:val="00C02FBB"/>
    <w:rPr>
      <w:rFonts w:ascii="Times New Roman" w:eastAsia="Times New Roman" w:hAnsi="Times New Roman" w:cs="Times New Roman"/>
      <w:sz w:val="24"/>
      <w:szCs w:val="24"/>
      <w:lang w:val="es-AR" w:eastAsia="zh-CN"/>
    </w:rPr>
  </w:style>
  <w:style w:type="table" w:styleId="Tablaconcuadrcula">
    <w:name w:val="Table Grid"/>
    <w:basedOn w:val="Tablanormal"/>
    <w:uiPriority w:val="59"/>
    <w:rsid w:val="00C0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FBB"/>
    <w:pPr>
      <w:ind w:left="720"/>
      <w:contextualSpacing/>
    </w:pPr>
  </w:style>
  <w:style w:type="paragraph" w:styleId="Encabezado">
    <w:name w:val="header"/>
    <w:basedOn w:val="Normal"/>
    <w:link w:val="EncabezadoCar"/>
    <w:rsid w:val="00C02FBB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zh-CN"/>
    </w:rPr>
  </w:style>
  <w:style w:type="character" w:customStyle="1" w:styleId="EncabezadoCar">
    <w:name w:val="Encabezado Car"/>
    <w:basedOn w:val="Fuentedeprrafopredeter"/>
    <w:link w:val="Encabezado"/>
    <w:rsid w:val="00C02FBB"/>
    <w:rPr>
      <w:rFonts w:ascii="Times New Roman" w:eastAsia="Times New Roman" w:hAnsi="Times New Roman" w:cs="Times New Roman"/>
      <w:sz w:val="24"/>
      <w:szCs w:val="24"/>
      <w:lang w:val="es-AR" w:eastAsia="zh-CN"/>
    </w:rPr>
  </w:style>
  <w:style w:type="table" w:styleId="Tablaconcuadrcula">
    <w:name w:val="Table Grid"/>
    <w:basedOn w:val="Tablanormal"/>
    <w:uiPriority w:val="59"/>
    <w:rsid w:val="00C0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2017-12-27T16:51:00Z</dcterms:created>
  <dcterms:modified xsi:type="dcterms:W3CDTF">2017-12-27T16:52:00Z</dcterms:modified>
</cp:coreProperties>
</file>